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A9C" w:rsidRDefault="00857908" w:rsidP="00857908">
      <w:pPr>
        <w:jc w:val="center"/>
      </w:pPr>
      <w:r>
        <w:t>Сдача нормативов ГТО в Лицее</w:t>
      </w:r>
      <w:r>
        <w:rPr>
          <w:noProof/>
          <w:lang w:eastAsia="ru-RU"/>
        </w:rPr>
        <w:drawing>
          <wp:inline distT="0" distB="0" distL="0" distR="0">
            <wp:extent cx="5923915" cy="3951605"/>
            <wp:effectExtent l="0" t="0" r="635" b="0"/>
            <wp:docPr id="1" name="Рисунок 1" descr="C:\Users\Радмир\Desktop\гто\IMG_8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дмир\Desktop\гто\IMG_80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23915" cy="3951605"/>
            <wp:effectExtent l="0" t="0" r="635" b="0"/>
            <wp:docPr id="2" name="Рисунок 2" descr="C:\Users\Радмир\Desktop\гто\IMG_8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дмир\Desktop\гто\IMG_80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3915" cy="3951605"/>
            <wp:effectExtent l="0" t="0" r="635" b="0"/>
            <wp:docPr id="3" name="Рисунок 3" descr="C:\Users\Радмир\Desktop\гто\IMG_8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дмир\Desktop\гто\IMG_81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23915" cy="3951605"/>
            <wp:effectExtent l="0" t="0" r="635" b="0"/>
            <wp:docPr id="4" name="Рисунок 4" descr="C:\Users\Радмир\Desktop\гто\IMG_8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дмир\Desktop\гто\IMG_81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3915" cy="3951605"/>
            <wp:effectExtent l="0" t="0" r="635" b="0"/>
            <wp:docPr id="5" name="Рисунок 5" descr="C:\Users\Радмир\Desktop\гто\IMG_8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дмир\Desktop\гто\IMG_82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3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908"/>
    <w:rsid w:val="00857908"/>
    <w:rsid w:val="00AC5483"/>
    <w:rsid w:val="00C8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9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9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Радмир</dc:creator>
  <cp:lastModifiedBy>Радмир</cp:lastModifiedBy>
  <cp:revision>1</cp:revision>
  <dcterms:created xsi:type="dcterms:W3CDTF">2015-04-17T04:45:00Z</dcterms:created>
  <dcterms:modified xsi:type="dcterms:W3CDTF">2015-04-17T04:46:00Z</dcterms:modified>
</cp:coreProperties>
</file>